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62F2CD" w14:textId="7F1FAF72" w:rsidR="00FE3906" w:rsidRDefault="00FE3906" w:rsidP="00DE1A5C">
      <w:pPr>
        <w:pStyle w:val="Heading1"/>
        <w:jc w:val="center"/>
      </w:pPr>
      <w:r>
        <w:t>Computer games testing using Artificial Intelligence</w:t>
      </w:r>
    </w:p>
    <w:p w14:paraId="7D9AACBC" w14:textId="77777777" w:rsidR="00DE1A5C" w:rsidRPr="00DE1A5C" w:rsidRDefault="00DE1A5C" w:rsidP="00DE1A5C"/>
    <w:p w14:paraId="554E92AB" w14:textId="6AF70DAA" w:rsidR="00FE3906" w:rsidRDefault="00FE3906" w:rsidP="00FE3906">
      <w:pPr>
        <w:pStyle w:val="Heading1"/>
        <w:numPr>
          <w:ilvl w:val="0"/>
          <w:numId w:val="1"/>
        </w:numPr>
      </w:pPr>
      <w:r>
        <w:t>Requirements and High-level architecture</w:t>
      </w:r>
    </w:p>
    <w:p w14:paraId="6582F12D" w14:textId="77777777" w:rsidR="00FE3906" w:rsidRPr="00FE3906" w:rsidRDefault="00FE3906" w:rsidP="00FE3906"/>
    <w:p w14:paraId="425D8EAD" w14:textId="18BA6E22" w:rsidR="00FE3906" w:rsidRDefault="00FE3906" w:rsidP="00FE3906">
      <w:pPr>
        <w:pStyle w:val="Heading2"/>
      </w:pPr>
      <w:r>
        <w:t>1.1 Entities</w:t>
      </w:r>
      <w:r w:rsidR="00A74134">
        <w:t xml:space="preserve"> and their roles</w:t>
      </w:r>
    </w:p>
    <w:p w14:paraId="1A37538C" w14:textId="7866EF59" w:rsidR="00FE3906" w:rsidRDefault="00FE3906" w:rsidP="00FE3906">
      <w:r>
        <w:t>The Ideas discussed so far involve two main entities:</w:t>
      </w:r>
    </w:p>
    <w:p w14:paraId="1FF92929" w14:textId="77777777" w:rsidR="00B145F5" w:rsidRDefault="00B145F5" w:rsidP="00FE3906"/>
    <w:p w14:paraId="578CED63" w14:textId="2CA36594" w:rsidR="00FE3906" w:rsidRDefault="00FE3906" w:rsidP="00FE3906">
      <w:r>
        <w:t xml:space="preserve">    •    A </w:t>
      </w:r>
      <w:proofErr w:type="spellStart"/>
      <w:r w:rsidRPr="00FE3906">
        <w:rPr>
          <w:b/>
          <w:bCs/>
          <w:i/>
          <w:iCs/>
        </w:rPr>
        <w:t>GameAgent</w:t>
      </w:r>
      <w:proofErr w:type="spellEnd"/>
      <w:r>
        <w:t xml:space="preserve"> entity that plays the game in various environments/levels/setups, </w:t>
      </w:r>
      <w:r w:rsidR="007817A5">
        <w:t>with the</w:t>
      </w:r>
      <w:r>
        <w:t xml:space="preserve"> purpose of testing different things.</w:t>
      </w:r>
    </w:p>
    <w:p w14:paraId="2E8CF47B" w14:textId="77777777" w:rsidR="008864FE" w:rsidRDefault="008864FE" w:rsidP="008864FE">
      <w:r>
        <w:t xml:space="preserve">The </w:t>
      </w:r>
      <w:proofErr w:type="spellStart"/>
      <w:r>
        <w:t>GameAgent</w:t>
      </w:r>
      <w:proofErr w:type="spellEnd"/>
      <w:r>
        <w:t xml:space="preserve"> should be capable of registering mappings of </w:t>
      </w:r>
      <w:r w:rsidRPr="00FE3906">
        <w:rPr>
          <w:b/>
          <w:bCs/>
        </w:rPr>
        <w:t xml:space="preserve">(Actions -&gt; </w:t>
      </w:r>
      <w:proofErr w:type="spellStart"/>
      <w:r w:rsidRPr="00FE3906">
        <w:rPr>
          <w:b/>
          <w:bCs/>
        </w:rPr>
        <w:t>ExpectedBehavior</w:t>
      </w:r>
      <w:proofErr w:type="spellEnd"/>
      <w:r w:rsidRPr="00FE3906">
        <w:rPr>
          <w:b/>
          <w:bCs/>
        </w:rPr>
        <w:t>)</w:t>
      </w:r>
      <w:r>
        <w:t xml:space="preserve"> in a structured way. We have implemented a first proposal version (details in the next subsections), but the format of this mapping is to be determined depending on the use-cases.</w:t>
      </w:r>
    </w:p>
    <w:p w14:paraId="137C9C82" w14:textId="77777777" w:rsidR="008864FE" w:rsidRDefault="008864FE" w:rsidP="00FE3906"/>
    <w:p w14:paraId="547BCC66" w14:textId="6850C292" w:rsidR="00FE3906" w:rsidRDefault="00FE3906" w:rsidP="00FE3906">
      <w:r>
        <w:t xml:space="preserve">    •    A </w:t>
      </w:r>
      <w:proofErr w:type="spellStart"/>
      <w:r w:rsidRPr="00FE3906">
        <w:rPr>
          <w:b/>
          <w:bCs/>
          <w:i/>
          <w:iCs/>
        </w:rPr>
        <w:t>GameStateChecker</w:t>
      </w:r>
      <w:proofErr w:type="spellEnd"/>
      <w:r>
        <w:t xml:space="preserve"> that validates the expected behavior of the </w:t>
      </w:r>
      <w:proofErr w:type="spellStart"/>
      <w:r>
        <w:t>GameAgent</w:t>
      </w:r>
      <w:proofErr w:type="spellEnd"/>
      <w:r>
        <w:t xml:space="preserve"> actions.</w:t>
      </w:r>
    </w:p>
    <w:p w14:paraId="7D4544C2" w14:textId="77777777" w:rsidR="00FE3906" w:rsidRDefault="00FE3906" w:rsidP="00FE3906"/>
    <w:p w14:paraId="2C5D524D" w14:textId="77777777" w:rsidR="00FE3906" w:rsidRDefault="00FE3906" w:rsidP="00FE3906">
      <w:pPr>
        <w:pStyle w:val="Heading2"/>
      </w:pPr>
      <w:r>
        <w:t>1.2 Technical Requirements:</w:t>
      </w:r>
    </w:p>
    <w:p w14:paraId="481E029A" w14:textId="77777777" w:rsidR="00FE3906" w:rsidRDefault="00FE3906" w:rsidP="00FE3906"/>
    <w:p w14:paraId="7992215A" w14:textId="4256ACBB" w:rsidR="00FE3906" w:rsidRDefault="00FE3906" w:rsidP="00FE3906">
      <w:r>
        <w:t xml:space="preserve">A set of examples, grouped by category, of what we could possibly test in game are given below. Note that the images are obtained so far are coming from </w:t>
      </w:r>
      <w:r w:rsidRPr="00FE3906">
        <w:rPr>
          <w:b/>
          <w:bCs/>
        </w:rPr>
        <w:t xml:space="preserve">a small game prototype using Unreal Engine </w:t>
      </w:r>
      <w:proofErr w:type="gramStart"/>
      <w:r w:rsidRPr="00FE3906">
        <w:rPr>
          <w:b/>
          <w:bCs/>
        </w:rPr>
        <w:t>4 ,</w:t>
      </w:r>
      <w:proofErr w:type="gramEnd"/>
      <w:r w:rsidRPr="00FE3906">
        <w:rPr>
          <w:b/>
          <w:bCs/>
        </w:rPr>
        <w:t xml:space="preserve"> developed and work in progress</w:t>
      </w:r>
      <w:r>
        <w:t>. more details in the later subsection.</w:t>
      </w:r>
    </w:p>
    <w:p w14:paraId="122D5329" w14:textId="77777777" w:rsidR="00FE3906" w:rsidRDefault="00FE3906" w:rsidP="00FE3906"/>
    <w:p w14:paraId="76168296" w14:textId="77777777" w:rsidR="00FE3906" w:rsidRPr="00FE3906" w:rsidRDefault="00FE3906" w:rsidP="00FE3906">
      <w:pPr>
        <w:rPr>
          <w:b/>
          <w:bCs/>
          <w:i/>
          <w:iCs/>
        </w:rPr>
      </w:pPr>
      <w:r w:rsidRPr="00FE3906">
        <w:rPr>
          <w:b/>
          <w:bCs/>
          <w:i/>
          <w:iCs/>
        </w:rPr>
        <w:t>A. UI Testing:</w:t>
      </w:r>
    </w:p>
    <w:p w14:paraId="589CAF4C" w14:textId="5C828260" w:rsidR="00FE3906" w:rsidRDefault="00FE3906" w:rsidP="00FE3906">
      <w:r>
        <w:t xml:space="preserve">    </w:t>
      </w:r>
      <w:r>
        <w:rPr>
          <w:rFonts w:ascii="Segoe UI Symbol" w:hAnsi="Segoe UI Symbol" w:cs="Segoe UI Symbol"/>
        </w:rPr>
        <w:t>⁃</w:t>
      </w:r>
      <w:r>
        <w:t xml:space="preserve">    I shoot someone, did the score increase on the </w:t>
      </w:r>
      <w:r w:rsidR="007817A5">
        <w:t>HUD?</w:t>
      </w:r>
    </w:p>
    <w:p w14:paraId="0DFDEBBA" w14:textId="7CCE14F7" w:rsidR="00FE3906" w:rsidRDefault="00FE3906" w:rsidP="00FE3906">
      <w:r>
        <w:t xml:space="preserve">    </w:t>
      </w:r>
      <w:r>
        <w:rPr>
          <w:rFonts w:ascii="Segoe UI Symbol" w:hAnsi="Segoe UI Symbol" w:cs="Segoe UI Symbol"/>
        </w:rPr>
        <w:t>⁃</w:t>
      </w:r>
      <w:r>
        <w:t xml:space="preserve">    I ended the game, did menu X </w:t>
      </w:r>
      <w:r w:rsidR="007817A5">
        <w:t>appeared?</w:t>
      </w:r>
    </w:p>
    <w:p w14:paraId="6148EE5F" w14:textId="33848FD1" w:rsidR="00FE3906" w:rsidRDefault="00FE3906" w:rsidP="00FE3906">
      <w:r>
        <w:t xml:space="preserve">    </w:t>
      </w:r>
      <w:r>
        <w:rPr>
          <w:rFonts w:ascii="Segoe UI Symbol" w:hAnsi="Segoe UI Symbol" w:cs="Segoe UI Symbol"/>
        </w:rPr>
        <w:t>⁃</w:t>
      </w:r>
      <w:r>
        <w:t xml:space="preserve">    Is the ammo displayed on the screen in sync with the value in the game </w:t>
      </w:r>
      <w:r w:rsidR="007817A5">
        <w:t>memory?</w:t>
      </w:r>
      <w:r>
        <w:t xml:space="preserve"> </w:t>
      </w:r>
      <w:proofErr w:type="spellStart"/>
      <w:r>
        <w:t>E.g</w:t>
      </w:r>
      <w:proofErr w:type="spellEnd"/>
      <w:r>
        <w:t xml:space="preserve"> from our demo, where we check if the ammo displayed on the HUD </w:t>
      </w:r>
      <w:r w:rsidR="00DB7399">
        <w:t xml:space="preserve">at a given 2D bounding box </w:t>
      </w:r>
      <w:r>
        <w:t>is the same with the one expected and stored in the code.</w:t>
      </w:r>
    </w:p>
    <w:p w14:paraId="19B390A0" w14:textId="77777777" w:rsidR="00FE3906" w:rsidRDefault="00FE3906" w:rsidP="00FE3906">
      <w:r>
        <w:rPr>
          <w:noProof/>
        </w:rPr>
        <w:lastRenderedPageBreak/>
        <w:drawing>
          <wp:inline distT="0" distB="0" distL="0" distR="0" wp14:anchorId="20F3B247" wp14:editId="6AA55502">
            <wp:extent cx="3022169" cy="3022169"/>
            <wp:effectExtent l="0" t="0" r="635" b="635"/>
            <wp:docPr id="1" name="Picture 1" descr="A picture containing building, sitting, table, sm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building, sitting, table, smal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147" cy="304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1AC0F3FB" w14:textId="77777777" w:rsidR="00FE3906" w:rsidRDefault="00FE3906" w:rsidP="00FE3906"/>
    <w:p w14:paraId="27FBFBE7" w14:textId="6BDF0E05" w:rsidR="00FE3906" w:rsidRDefault="00FE3906" w:rsidP="00FE3906">
      <w:pPr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⁃</w:t>
      </w:r>
      <w:r>
        <w:t xml:space="preserve">    I changed the </w:t>
      </w:r>
      <w:r w:rsidR="007817A5">
        <w:t>weapon;</w:t>
      </w:r>
      <w:r>
        <w:t xml:space="preserve"> do I have the cross? </w:t>
      </w:r>
      <w:r w:rsidR="007817A5">
        <w:t>E.g.</w:t>
      </w:r>
      <w:r>
        <w:t xml:space="preserve"> of basic cross detection in our demo using simple feature matching methods:</w:t>
      </w:r>
    </w:p>
    <w:p w14:paraId="58992B17" w14:textId="77777777" w:rsidR="00FE3906" w:rsidRDefault="00FE3906" w:rsidP="00FE3906"/>
    <w:p w14:paraId="08FB856B" w14:textId="7F8E1D0A" w:rsidR="00FE3906" w:rsidRDefault="00FE3906" w:rsidP="00FE3906">
      <w:r>
        <w:t xml:space="preserve">        </w:t>
      </w:r>
      <w:r w:rsidR="00DB7399">
        <w:rPr>
          <w:noProof/>
        </w:rPr>
        <w:drawing>
          <wp:inline distT="0" distB="0" distL="0" distR="0" wp14:anchorId="61B84FA5" wp14:editId="1BAED8C5">
            <wp:extent cx="4370522" cy="3177033"/>
            <wp:effectExtent l="0" t="0" r="0" b="0"/>
            <wp:docPr id="2" name="Picture 2" descr="A picture containing building, sitting, person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building, sitting, person, ligh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719" cy="319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F9DA" w14:textId="77777777" w:rsidR="00DB7399" w:rsidRDefault="00DB7399" w:rsidP="00FE3906"/>
    <w:p w14:paraId="343A0BB3" w14:textId="77777777" w:rsidR="00FE3906" w:rsidRPr="00FE3906" w:rsidRDefault="00FE3906" w:rsidP="00FE3906">
      <w:pPr>
        <w:rPr>
          <w:b/>
          <w:bCs/>
          <w:i/>
          <w:iCs/>
        </w:rPr>
      </w:pPr>
      <w:r w:rsidRPr="00FE3906">
        <w:rPr>
          <w:b/>
          <w:bCs/>
          <w:i/>
          <w:iCs/>
        </w:rPr>
        <w:t>B. Animation testing</w:t>
      </w:r>
    </w:p>
    <w:p w14:paraId="31DFA3DA" w14:textId="0C81A2D6" w:rsidR="00FE3906" w:rsidRDefault="00FE3906" w:rsidP="00FE3906">
      <w:r>
        <w:t xml:space="preserve">    </w:t>
      </w:r>
      <w:r>
        <w:rPr>
          <w:rFonts w:ascii="Segoe UI Symbol" w:hAnsi="Segoe UI Symbol" w:cs="Segoe UI Symbol"/>
        </w:rPr>
        <w:t>⁃</w:t>
      </w:r>
      <w:r>
        <w:t xml:space="preserve">    The agent stays in place and watches an AI with walk animation. Is he moving into the right direction over a sequence of N frames? E.g. of pose detection in our demo, based on </w:t>
      </w:r>
      <w:proofErr w:type="spellStart"/>
      <w:r>
        <w:t>OpenPose</w:t>
      </w:r>
      <w:proofErr w:type="spellEnd"/>
      <w:r w:rsidR="004177F5">
        <w:t xml:space="preserve"> (a </w:t>
      </w:r>
      <w:proofErr w:type="gramStart"/>
      <w:r w:rsidR="004177F5">
        <w:t>state of the art</w:t>
      </w:r>
      <w:proofErr w:type="gramEnd"/>
      <w:r w:rsidR="004177F5">
        <w:t xml:space="preserve"> methods using deep NN)</w:t>
      </w:r>
      <w:r>
        <w:t>:</w:t>
      </w:r>
    </w:p>
    <w:p w14:paraId="6450B4A5" w14:textId="072F1408" w:rsidR="004177F5" w:rsidRDefault="004177F5" w:rsidP="00FE3906"/>
    <w:p w14:paraId="34203493" w14:textId="6608997B" w:rsidR="004177F5" w:rsidRDefault="004177F5" w:rsidP="00FE3906">
      <w:r>
        <w:lastRenderedPageBreak/>
        <w:t>(Original image)</w:t>
      </w:r>
    </w:p>
    <w:p w14:paraId="1BB0A0A3" w14:textId="72F4E709" w:rsidR="00DB7399" w:rsidRDefault="004177F5" w:rsidP="00FE3906">
      <w:r>
        <w:rPr>
          <w:noProof/>
        </w:rPr>
        <w:drawing>
          <wp:inline distT="0" distB="0" distL="0" distR="0" wp14:anchorId="5DF573DB" wp14:editId="179FB70C">
            <wp:extent cx="3975887" cy="2487478"/>
            <wp:effectExtent l="0" t="0" r="0" b="1905"/>
            <wp:docPr id="3" name="Picture 3" descr="A picture containing building, person, riding, lar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building, person, riding, larg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582" cy="249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3EEE" w14:textId="798AF145" w:rsidR="004177F5" w:rsidRDefault="004177F5" w:rsidP="00FE3906"/>
    <w:p w14:paraId="6256E8D6" w14:textId="7AC45177" w:rsidR="004177F5" w:rsidRDefault="004177F5" w:rsidP="00FE3906">
      <w:r>
        <w:t xml:space="preserve">(Human like detection and skeleton matching using </w:t>
      </w:r>
      <w:proofErr w:type="spellStart"/>
      <w:r>
        <w:t>OpenPose</w:t>
      </w:r>
      <w:proofErr w:type="spellEnd"/>
      <w:r>
        <w:t xml:space="preserve"> method):</w:t>
      </w:r>
    </w:p>
    <w:p w14:paraId="5876389E" w14:textId="67837959" w:rsidR="00544EC1" w:rsidRDefault="00544EC1" w:rsidP="00FE3906">
      <w:r>
        <w:rPr>
          <w:noProof/>
        </w:rPr>
        <w:drawing>
          <wp:inline distT="0" distB="0" distL="0" distR="0" wp14:anchorId="39D33535" wp14:editId="7F64747C">
            <wp:extent cx="3975735" cy="2646242"/>
            <wp:effectExtent l="0" t="0" r="0" b="0"/>
            <wp:docPr id="4" name="Picture 4" descr="A person standing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erson standing in front of a building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499" cy="265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ADD1" w14:textId="77777777" w:rsidR="00DB7399" w:rsidRDefault="00DB7399" w:rsidP="00FE3906"/>
    <w:p w14:paraId="6B9DA328" w14:textId="547D5D74" w:rsidR="00FE3906" w:rsidRPr="00544EC1" w:rsidRDefault="00FE3906" w:rsidP="00FE3906">
      <w:pPr>
        <w:rPr>
          <w:b/>
          <w:bCs/>
        </w:rPr>
      </w:pPr>
      <w:r>
        <w:t xml:space="preserve">Thus, we can </w:t>
      </w:r>
      <w:r w:rsidRPr="00544EC1">
        <w:rPr>
          <w:b/>
          <w:bCs/>
        </w:rPr>
        <w:t>infer the skeleton in either 2d or 3d from images then test automatically the animation’s correctness</w:t>
      </w:r>
      <w:r w:rsidR="00544EC1">
        <w:rPr>
          <w:b/>
          <w:bCs/>
        </w:rPr>
        <w:t xml:space="preserve"> over a sequence of frames.</w:t>
      </w:r>
    </w:p>
    <w:p w14:paraId="654B37E8" w14:textId="77777777" w:rsidR="00FE3906" w:rsidRDefault="00FE3906" w:rsidP="00FE3906"/>
    <w:p w14:paraId="198921E1" w14:textId="77777777" w:rsidR="00FE3906" w:rsidRPr="00FE3906" w:rsidRDefault="00FE3906" w:rsidP="00FE3906">
      <w:pPr>
        <w:rPr>
          <w:b/>
          <w:bCs/>
          <w:i/>
          <w:iCs/>
        </w:rPr>
      </w:pPr>
      <w:r w:rsidRPr="00FE3906">
        <w:rPr>
          <w:b/>
          <w:bCs/>
          <w:i/>
          <w:iCs/>
        </w:rPr>
        <w:t>C. Rendering</w:t>
      </w:r>
    </w:p>
    <w:p w14:paraId="3CE58164" w14:textId="4088D3DD" w:rsidR="00FE3906" w:rsidRDefault="00FE3906" w:rsidP="00FE3906">
      <w:r>
        <w:t xml:space="preserve">    </w:t>
      </w:r>
      <w:r>
        <w:rPr>
          <w:rFonts w:ascii="Segoe UI Symbol" w:hAnsi="Segoe UI Symbol" w:cs="Segoe UI Symbol"/>
        </w:rPr>
        <w:t>⁃</w:t>
      </w:r>
      <w:r>
        <w:t xml:space="preserve">    the agent is being shot, low health, etc. We expect to see some post-processed effects on the screen. Are they visible? WIP for demo.</w:t>
      </w:r>
    </w:p>
    <w:p w14:paraId="4BA1AC33" w14:textId="15E6F7A8" w:rsidR="00FE3906" w:rsidRDefault="00FE3906" w:rsidP="00FE3906">
      <w:r>
        <w:t xml:space="preserve">    </w:t>
      </w:r>
      <w:r>
        <w:rPr>
          <w:rFonts w:ascii="Segoe UI Symbol" w:hAnsi="Segoe UI Symbol" w:cs="Segoe UI Symbol"/>
        </w:rPr>
        <w:t>⁃</w:t>
      </w:r>
      <w:r>
        <w:t xml:space="preserve">    I am using binoculars, is camera centered correctly?</w:t>
      </w:r>
    </w:p>
    <w:p w14:paraId="58B7B668" w14:textId="77777777" w:rsidR="003B4AF6" w:rsidRDefault="003B4AF6" w:rsidP="00FE3906"/>
    <w:p w14:paraId="1457F653" w14:textId="77777777" w:rsidR="00FE3906" w:rsidRPr="00FE3906" w:rsidRDefault="00FE3906" w:rsidP="00FE3906">
      <w:pPr>
        <w:rPr>
          <w:b/>
          <w:bCs/>
          <w:i/>
          <w:iCs/>
        </w:rPr>
      </w:pPr>
      <w:r w:rsidRPr="00FE3906">
        <w:rPr>
          <w:b/>
          <w:bCs/>
          <w:i/>
          <w:iCs/>
        </w:rPr>
        <w:t>D. Physics</w:t>
      </w:r>
    </w:p>
    <w:p w14:paraId="0D9180CF" w14:textId="49941974" w:rsidR="00FE3906" w:rsidRDefault="00FE3906" w:rsidP="00FE3906">
      <w:r>
        <w:t xml:space="preserve">    </w:t>
      </w:r>
      <w:r>
        <w:rPr>
          <w:rFonts w:ascii="Segoe UI Symbol" w:hAnsi="Segoe UI Symbol" w:cs="Segoe UI Symbol"/>
        </w:rPr>
        <w:t>⁃</w:t>
      </w:r>
      <w:r>
        <w:t xml:space="preserve">    The </w:t>
      </w:r>
      <w:proofErr w:type="spellStart"/>
      <w:r>
        <w:t>GameAgent</w:t>
      </w:r>
      <w:proofErr w:type="spellEnd"/>
      <w:r>
        <w:t xml:space="preserve"> pushes an object over a sequence of frames. Does </w:t>
      </w:r>
      <w:r w:rsidR="00455AF9">
        <w:t xml:space="preserve">the </w:t>
      </w:r>
      <w:r>
        <w:t>collision system responds correctly / as expected?</w:t>
      </w:r>
    </w:p>
    <w:p w14:paraId="4CB2C295" w14:textId="77777777" w:rsidR="00455AF9" w:rsidRDefault="00455AF9" w:rsidP="00FE3906"/>
    <w:p w14:paraId="22073096" w14:textId="77777777" w:rsidR="00FE3906" w:rsidRPr="00455AF9" w:rsidRDefault="00FE3906" w:rsidP="00FE3906">
      <w:pPr>
        <w:rPr>
          <w:b/>
          <w:bCs/>
          <w:i/>
          <w:iCs/>
        </w:rPr>
      </w:pPr>
      <w:r w:rsidRPr="00455AF9">
        <w:rPr>
          <w:b/>
          <w:bCs/>
          <w:i/>
          <w:iCs/>
        </w:rPr>
        <w:lastRenderedPageBreak/>
        <w:t>E.  Gameplay</w:t>
      </w:r>
    </w:p>
    <w:p w14:paraId="08DFA47E" w14:textId="3AE90439" w:rsidR="00FE3906" w:rsidRDefault="00FE3906" w:rsidP="00FE3906">
      <w:r>
        <w:t xml:space="preserve">    </w:t>
      </w:r>
      <w:r>
        <w:rPr>
          <w:rFonts w:ascii="Segoe UI Symbol" w:hAnsi="Segoe UI Symbol" w:cs="Segoe UI Symbol"/>
        </w:rPr>
        <w:t>⁃</w:t>
      </w:r>
      <w:r>
        <w:t xml:space="preserve">    </w:t>
      </w:r>
      <w:proofErr w:type="spellStart"/>
      <w:r>
        <w:t>GameAgent</w:t>
      </w:r>
      <w:proofErr w:type="spellEnd"/>
      <w:r>
        <w:t xml:space="preserve"> re-spawned on a map, does it have a clear view, not in front of a wall or something, enemies free?</w:t>
      </w:r>
    </w:p>
    <w:p w14:paraId="06B61985" w14:textId="43D14D37" w:rsidR="00FE3906" w:rsidRDefault="00FE3906" w:rsidP="00FE3906">
      <w:r>
        <w:t xml:space="preserve">    </w:t>
      </w:r>
      <w:r>
        <w:rPr>
          <w:rFonts w:ascii="Segoe UI Symbol" w:hAnsi="Segoe UI Symbol" w:cs="Segoe UI Symbol"/>
        </w:rPr>
        <w:t>⁃</w:t>
      </w:r>
      <w:r>
        <w:t xml:space="preserve">    </w:t>
      </w:r>
      <w:proofErr w:type="spellStart"/>
      <w:r>
        <w:t>GameAgent</w:t>
      </w:r>
      <w:proofErr w:type="spellEnd"/>
      <w:r>
        <w:t xml:space="preserve"> pressed the button to enter in a car? Does the visuals on the screen looks like he is after N frames?</w:t>
      </w:r>
    </w:p>
    <w:p w14:paraId="4F8C1FA8" w14:textId="4DA7405B" w:rsidR="0021372E" w:rsidRDefault="0021372E" w:rsidP="00FE3906"/>
    <w:p w14:paraId="245CB21C" w14:textId="53A9064A" w:rsidR="0021372E" w:rsidRPr="0021372E" w:rsidRDefault="0021372E" w:rsidP="00FE3906">
      <w:pPr>
        <w:rPr>
          <w:b/>
          <w:bCs/>
          <w:i/>
          <w:iCs/>
        </w:rPr>
      </w:pPr>
      <w:r w:rsidRPr="0021372E">
        <w:rPr>
          <w:b/>
          <w:bCs/>
          <w:i/>
          <w:iCs/>
        </w:rPr>
        <w:t>F. Sounds</w:t>
      </w:r>
    </w:p>
    <w:p w14:paraId="166314E9" w14:textId="37CB04A0" w:rsidR="0021372E" w:rsidRDefault="0021372E" w:rsidP="00FE3906">
      <w:r>
        <w:t xml:space="preserve"> - Did a specific sound played at </w:t>
      </w:r>
      <w:r w:rsidR="00E01D11">
        <w:t xml:space="preserve">in the last N </w:t>
      </w:r>
      <w:r w:rsidR="00444F46">
        <w:t>frames?</w:t>
      </w:r>
    </w:p>
    <w:p w14:paraId="40891EB1" w14:textId="114E37C6" w:rsidR="003B4AF6" w:rsidRDefault="003B4AF6" w:rsidP="00FE3906"/>
    <w:p w14:paraId="00BE4F65" w14:textId="661D8C7F" w:rsidR="003B4AF6" w:rsidRDefault="003B4AF6" w:rsidP="00FE3906">
      <w:r>
        <w:t xml:space="preserve">All these things can be implemented </w:t>
      </w:r>
      <w:r w:rsidR="00803875">
        <w:t xml:space="preserve">using 2D/3D Segmentation methods </w:t>
      </w:r>
      <w:r w:rsidR="00113EC7">
        <w:t>and/or with a combination of objects detection such as Yolo / Faster-RCNN</w:t>
      </w:r>
      <w:r w:rsidR="001C32F4">
        <w:t xml:space="preserve"> models.</w:t>
      </w:r>
    </w:p>
    <w:p w14:paraId="1A99974D" w14:textId="77777777" w:rsidR="003B4AF6" w:rsidRDefault="003B4AF6" w:rsidP="00FE3906"/>
    <w:p w14:paraId="12FDA915" w14:textId="34D6B687" w:rsidR="00FE3906" w:rsidRDefault="00FE3906" w:rsidP="00741653">
      <w:pPr>
        <w:pStyle w:val="Heading2"/>
      </w:pPr>
      <w:r>
        <w:t xml:space="preserve">1.3 </w:t>
      </w:r>
      <w:r w:rsidR="00B145F5">
        <w:t>D</w:t>
      </w:r>
      <w:r w:rsidR="00D221BD">
        <w:t>etailed discussion about entities and their c</w:t>
      </w:r>
      <w:r>
        <w:t>ommunication</w:t>
      </w:r>
    </w:p>
    <w:p w14:paraId="03D53E19" w14:textId="77777777" w:rsidR="00741653" w:rsidRDefault="00741653" w:rsidP="00FE3906"/>
    <w:p w14:paraId="1C28A496" w14:textId="415ADD2D" w:rsidR="00001D5C" w:rsidRDefault="006D0507" w:rsidP="00FE3906">
      <w:proofErr w:type="spellStart"/>
      <w:r w:rsidRPr="00FE3906">
        <w:rPr>
          <w:b/>
          <w:bCs/>
          <w:i/>
          <w:iCs/>
        </w:rPr>
        <w:t>GameAgent</w:t>
      </w:r>
      <w:proofErr w:type="spellEnd"/>
      <w:r>
        <w:rPr>
          <w:b/>
          <w:bCs/>
          <w:i/>
          <w:iCs/>
        </w:rPr>
        <w:t xml:space="preserve"> </w:t>
      </w:r>
      <w:r w:rsidR="00957664">
        <w:rPr>
          <w:b/>
          <w:bCs/>
          <w:i/>
          <w:iCs/>
        </w:rPr>
        <w:t xml:space="preserve">– </w:t>
      </w:r>
      <w:r w:rsidR="00957664">
        <w:t>not</w:t>
      </w:r>
      <w:r>
        <w:t xml:space="preserve"> a topic of interest in the first phase of collaboration as we spoke in the meeting. The reason is that </w:t>
      </w:r>
      <w:r w:rsidR="00746858">
        <w:t>your environment already supports scripted agents that check very specific situations</w:t>
      </w:r>
      <w:r w:rsidR="002E4E13">
        <w:t>. However, part of our individual research</w:t>
      </w:r>
      <w:r w:rsidR="005E5489">
        <w:t>,</w:t>
      </w:r>
      <w:r w:rsidR="002E4E13">
        <w:t xml:space="preserve"> and maybe a topic of interest </w:t>
      </w:r>
      <w:r w:rsidR="005E5489">
        <w:t>for you later is to implement these kind of testing agents with no manual tuning. Overall, the current idea is t</w:t>
      </w:r>
      <w:r w:rsidR="00001D5C">
        <w:t>o</w:t>
      </w:r>
      <w:r w:rsidR="005E5489">
        <w:t xml:space="preserve"> use</w:t>
      </w:r>
      <w:r w:rsidR="00001D5C">
        <w:t>:</w:t>
      </w:r>
    </w:p>
    <w:p w14:paraId="5C8F36AE" w14:textId="77777777" w:rsidR="009E5092" w:rsidRDefault="005E5489" w:rsidP="00001D5C">
      <w:pPr>
        <w:pStyle w:val="ListParagraph"/>
        <w:numPr>
          <w:ilvl w:val="0"/>
          <w:numId w:val="2"/>
        </w:numPr>
      </w:pPr>
      <w:r>
        <w:t xml:space="preserve">Reinforcement Learning methods </w:t>
      </w:r>
    </w:p>
    <w:p w14:paraId="1366A132" w14:textId="701AA5F8" w:rsidR="00741653" w:rsidRDefault="009E5092" w:rsidP="00001D5C">
      <w:pPr>
        <w:pStyle w:val="ListParagraph"/>
        <w:numPr>
          <w:ilvl w:val="0"/>
          <w:numId w:val="2"/>
        </w:numPr>
      </w:pPr>
      <w:r>
        <w:t xml:space="preserve">Inputs: </w:t>
      </w:r>
      <w:r w:rsidR="00001D5C">
        <w:t>camera</w:t>
      </w:r>
      <w:r w:rsidR="005E5489">
        <w:t xml:space="preserve"> images</w:t>
      </w:r>
      <w:r>
        <w:t xml:space="preserve">, and/or </w:t>
      </w:r>
      <w:r w:rsidR="00F951A2">
        <w:t>internal game state values</w:t>
      </w:r>
      <w:r w:rsidR="00D42172">
        <w:t>, observations.</w:t>
      </w:r>
    </w:p>
    <w:p w14:paraId="6FD91ABB" w14:textId="77777777" w:rsidR="00F951A2" w:rsidRDefault="00D42172" w:rsidP="00001D5C">
      <w:pPr>
        <w:pStyle w:val="ListParagraph"/>
        <w:numPr>
          <w:ilvl w:val="0"/>
          <w:numId w:val="2"/>
        </w:numPr>
      </w:pPr>
      <w:r>
        <w:t>Rewards: specific to the type of test. E.g. do you want to test collision? Then train that particular agent rewarding collisions more than other actions.</w:t>
      </w:r>
    </w:p>
    <w:p w14:paraId="16126ADD" w14:textId="4D0A9E91" w:rsidR="00314623" w:rsidRDefault="00314623" w:rsidP="00314623"/>
    <w:p w14:paraId="44589C61" w14:textId="561E4053" w:rsidR="00B41860" w:rsidRDefault="00314623" w:rsidP="00314623">
      <w:r>
        <w:t xml:space="preserve">At runtime, the </w:t>
      </w:r>
      <w:proofErr w:type="spellStart"/>
      <w:r>
        <w:t>GameAgent</w:t>
      </w:r>
      <w:proofErr w:type="spellEnd"/>
      <w:r>
        <w:t xml:space="preserve"> </w:t>
      </w:r>
      <w:r w:rsidR="00335DFC">
        <w:t>can send</w:t>
      </w:r>
      <w:r>
        <w:t xml:space="preserve"> to the </w:t>
      </w:r>
      <w:proofErr w:type="spellStart"/>
      <w:r w:rsidRPr="00314623">
        <w:rPr>
          <w:b/>
          <w:bCs/>
          <w:i/>
          <w:iCs/>
        </w:rPr>
        <w:t>GameStateChecker</w:t>
      </w:r>
      <w:proofErr w:type="spellEnd"/>
      <w:r>
        <w:rPr>
          <w:b/>
          <w:bCs/>
          <w:i/>
          <w:iCs/>
        </w:rPr>
        <w:t xml:space="preserve"> </w:t>
      </w:r>
      <w:r>
        <w:t xml:space="preserve">entity the </w:t>
      </w:r>
      <w:r w:rsidR="00335DFC">
        <w:t>pairs of (</w:t>
      </w:r>
      <w:r w:rsidR="00335DFC">
        <w:rPr>
          <w:b/>
          <w:bCs/>
        </w:rPr>
        <w:t xml:space="preserve">Action -&gt; Expected Behavior) </w:t>
      </w:r>
      <w:r w:rsidR="00335DFC">
        <w:t xml:space="preserve">that it wants to test on the particular frame or </w:t>
      </w:r>
      <w:r w:rsidR="0021372E">
        <w:t xml:space="preserve">on </w:t>
      </w:r>
      <w:r w:rsidR="00335DFC">
        <w:t>the last N sequence of frames.</w:t>
      </w:r>
      <w:r w:rsidR="00463FA8">
        <w:t xml:space="preserve"> As shown on the diagram below, on each frame of the game, the </w:t>
      </w:r>
      <w:proofErr w:type="spellStart"/>
      <w:r w:rsidR="00463FA8">
        <w:t>GameAgent</w:t>
      </w:r>
      <w:proofErr w:type="spellEnd"/>
      <w:r w:rsidR="00463FA8">
        <w:t xml:space="preserve"> creates a corpus of tests to do on a frame. </w:t>
      </w:r>
      <w:r w:rsidR="007D1FD0">
        <w:t>Thus,</w:t>
      </w:r>
      <w:r w:rsidR="00A10F00">
        <w:t xml:space="preserve"> on each frame the framework builds pairs of:</w:t>
      </w:r>
    </w:p>
    <w:p w14:paraId="1F4E8946" w14:textId="15AA53ED" w:rsidR="00B41860" w:rsidRDefault="00463FA8" w:rsidP="00B41860">
      <w:pPr>
        <w:pStyle w:val="ListParagraph"/>
        <w:numPr>
          <w:ilvl w:val="0"/>
          <w:numId w:val="8"/>
        </w:numPr>
      </w:pPr>
      <w:r w:rsidRPr="00B41860">
        <w:rPr>
          <w:b/>
          <w:bCs/>
          <w:i/>
          <w:iCs/>
        </w:rPr>
        <w:t>Action</w:t>
      </w:r>
      <w:r w:rsidRPr="00B41860">
        <w:rPr>
          <w:i/>
          <w:iCs/>
        </w:rPr>
        <w:t xml:space="preserve"> </w:t>
      </w:r>
      <w:r>
        <w:t xml:space="preserve">is represented by a dictionary of context variables that the game needs to pass to the other side to do the test properly, i.e. one or more screenshot representing a sequence, </w:t>
      </w:r>
      <w:r w:rsidR="00801DC4">
        <w:t xml:space="preserve">recorded game sounds, positions of various items on the screen, etc. </w:t>
      </w:r>
    </w:p>
    <w:p w14:paraId="57534040" w14:textId="77777777" w:rsidR="006B4F37" w:rsidRDefault="00801DC4" w:rsidP="00B41860">
      <w:pPr>
        <w:pStyle w:val="ListParagraph"/>
        <w:numPr>
          <w:ilvl w:val="0"/>
          <w:numId w:val="8"/>
        </w:numPr>
      </w:pPr>
      <w:r w:rsidRPr="00B41860">
        <w:rPr>
          <w:b/>
          <w:bCs/>
          <w:i/>
          <w:iCs/>
        </w:rPr>
        <w:t xml:space="preserve">Expected Behavior </w:t>
      </w:r>
      <w:r>
        <w:t xml:space="preserve">is represented by </w:t>
      </w:r>
      <w:r w:rsidR="00B5309A">
        <w:t xml:space="preserve">a dictionary describing </w:t>
      </w:r>
      <w:r w:rsidR="00BB0639">
        <w:t xml:space="preserve">the effect expected to happen and must contain all the data necessarily to quantify results. For instance, </w:t>
      </w:r>
      <w:r w:rsidR="00B41860">
        <w:t xml:space="preserve">it could contain a numeric value describing how much </w:t>
      </w:r>
      <w:r w:rsidR="008C4749">
        <w:t xml:space="preserve">ammo should be visible as text in the screen </w:t>
      </w:r>
    </w:p>
    <w:p w14:paraId="7B3DC169" w14:textId="77777777" w:rsidR="006B4F37" w:rsidRDefault="006B4F37" w:rsidP="006B4F37"/>
    <w:p w14:paraId="2D1FF1B3" w14:textId="280ABB3D" w:rsidR="00314623" w:rsidRPr="00801DC4" w:rsidRDefault="006B4F37" w:rsidP="006B4F37">
      <w:r>
        <w:t>L</w:t>
      </w:r>
      <w:r w:rsidR="008C4749">
        <w:t>ook in the implementation example</w:t>
      </w:r>
      <w:r w:rsidR="00BB36A0">
        <w:t xml:space="preserve"> inside the test main function </w:t>
      </w:r>
      <w:r w:rsidR="00AD75E5">
        <w:t>Code/GameStateChecker/LogicLayer.py</w:t>
      </w:r>
      <w:r>
        <w:t xml:space="preserve"> or </w:t>
      </w:r>
      <w:r w:rsidR="0094198E">
        <w:t>on main_flask_client.py and main_flask_client.py to see how we do the communication and</w:t>
      </w:r>
      <w:r w:rsidR="00302854">
        <w:t xml:space="preserve"> text</w:t>
      </w:r>
      <w:r w:rsidR="0094198E">
        <w:t xml:space="preserve"> context</w:t>
      </w:r>
      <w:r w:rsidR="00302854">
        <w:t xml:space="preserve"> and expected behavior</w:t>
      </w:r>
      <w:r w:rsidR="0094198E">
        <w:t xml:space="preserve"> for </w:t>
      </w:r>
      <w:r w:rsidR="00F65687">
        <w:t>two of the proposed actions: the ammo sync text check and the weapon cross presence check.</w:t>
      </w:r>
    </w:p>
    <w:p w14:paraId="0FD69F64" w14:textId="0FC5BE8A" w:rsidR="00741653" w:rsidRDefault="00741653" w:rsidP="00FE3906"/>
    <w:p w14:paraId="302B6703" w14:textId="0219D472" w:rsidR="001C685D" w:rsidRDefault="00DB19D9" w:rsidP="00DB19D9">
      <w:pPr>
        <w:jc w:val="center"/>
      </w:pPr>
      <w:r w:rsidRPr="00DB19D9">
        <w:rPr>
          <w:noProof/>
        </w:rPr>
        <w:lastRenderedPageBreak/>
        <w:drawing>
          <wp:inline distT="0" distB="0" distL="0" distR="0" wp14:anchorId="33F7D462" wp14:editId="0248CA77">
            <wp:extent cx="5256098" cy="5021451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ell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634" cy="503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3363" w14:textId="6342AC3E" w:rsidR="00AB49B1" w:rsidRDefault="00FE3906" w:rsidP="00FE3906">
      <w:r>
        <w:t xml:space="preserve">   </w:t>
      </w:r>
    </w:p>
    <w:p w14:paraId="1FF33D9D" w14:textId="6A880CCB" w:rsidR="00E6612F" w:rsidRDefault="00E6612F" w:rsidP="00E6612F">
      <w:pPr>
        <w:pStyle w:val="Heading1"/>
        <w:numPr>
          <w:ilvl w:val="0"/>
          <w:numId w:val="1"/>
        </w:numPr>
      </w:pPr>
      <w:r>
        <w:t>Prototype foundation i</w:t>
      </w:r>
      <w:r w:rsidR="00FE3906" w:rsidRPr="00555D8D">
        <w:t xml:space="preserve">mplementation </w:t>
      </w:r>
    </w:p>
    <w:p w14:paraId="727F545C" w14:textId="19D438F2" w:rsidR="00E6612F" w:rsidRDefault="00E6612F" w:rsidP="00E6612F"/>
    <w:p w14:paraId="7D996890" w14:textId="0AD9147C" w:rsidR="00E6612F" w:rsidRDefault="00E6612F" w:rsidP="00E6612F">
      <w:r>
        <w:t xml:space="preserve">A couple of functionalities were implemented to have a starting point for </w:t>
      </w:r>
      <w:r w:rsidR="00F032F8">
        <w:t xml:space="preserve">development in </w:t>
      </w:r>
      <w:r w:rsidR="00182B0A">
        <w:t>a team</w:t>
      </w:r>
      <w:r w:rsidR="00F032F8">
        <w:t xml:space="preserve"> and to prove that some of the methods proposed are really working, at least at a prototype level.</w:t>
      </w:r>
      <w:r w:rsidR="009F66D5">
        <w:t xml:space="preserve"> </w:t>
      </w:r>
    </w:p>
    <w:p w14:paraId="11C7A043" w14:textId="77777777" w:rsidR="00F032F8" w:rsidRPr="00E6612F" w:rsidRDefault="00F032F8" w:rsidP="00E6612F"/>
    <w:p w14:paraId="54C58344" w14:textId="1874ABF0" w:rsidR="00B7250E" w:rsidRDefault="00F17891" w:rsidP="00F17891">
      <w:r w:rsidRPr="00F17891">
        <w:rPr>
          <w:rStyle w:val="Heading2Char"/>
        </w:rPr>
        <w:t xml:space="preserve">2.1 </w:t>
      </w:r>
      <w:proofErr w:type="spellStart"/>
      <w:r w:rsidR="00FE3906" w:rsidRPr="00F17891">
        <w:rPr>
          <w:rStyle w:val="Heading2Char"/>
        </w:rPr>
        <w:t>GameStateChecker</w:t>
      </w:r>
      <w:proofErr w:type="spellEnd"/>
      <w:r w:rsidR="00DE1A5C" w:rsidRPr="00F17891">
        <w:rPr>
          <w:b/>
          <w:bCs/>
        </w:rPr>
        <w:t xml:space="preserve"> (</w:t>
      </w:r>
      <w:r w:rsidR="00DE1A5C" w:rsidRPr="00DE1A5C">
        <w:t>current code in the folder with the same name</w:t>
      </w:r>
      <w:r w:rsidR="00DE1A5C" w:rsidRPr="00F17891">
        <w:rPr>
          <w:b/>
          <w:bCs/>
        </w:rPr>
        <w:t>)</w:t>
      </w:r>
      <w:r w:rsidR="00FE3906">
        <w:t xml:space="preserve"> </w:t>
      </w:r>
      <w:r w:rsidR="009F66D5">
        <w:t>is</w:t>
      </w:r>
      <w:r w:rsidR="00FE3906">
        <w:t xml:space="preserve"> implemented </w:t>
      </w:r>
      <w:r w:rsidR="009F66D5">
        <w:t xml:space="preserve">now </w:t>
      </w:r>
      <w:r w:rsidR="00FE3906">
        <w:t xml:space="preserve">as an external service, </w:t>
      </w:r>
      <w:r w:rsidR="009F66D5">
        <w:t>decoupled</w:t>
      </w:r>
      <w:r w:rsidR="00FE3906">
        <w:t xml:space="preserve"> from </w:t>
      </w:r>
      <w:r w:rsidR="009F66D5">
        <w:t xml:space="preserve">the </w:t>
      </w:r>
      <w:r w:rsidR="00FE3906">
        <w:t xml:space="preserve">game. It will be implemented in a combination between Python and C++ code. </w:t>
      </w:r>
      <w:r w:rsidR="004769A0">
        <w:t>The plan is to re-use state of the art methods, open source-code as much as possible to speed-u</w:t>
      </w:r>
      <w:r w:rsidR="00F82D6D">
        <w:t>p</w:t>
      </w:r>
      <w:r w:rsidR="004769A0">
        <w:t xml:space="preserve"> development.</w:t>
      </w:r>
      <w:r w:rsidR="00F82D6D">
        <w:t xml:space="preserve"> When we’ll need custom models or optimizations we jump and solve each individually depending on priorities.</w:t>
      </w:r>
      <w:r w:rsidR="00545410">
        <w:t xml:space="preserve"> It has a layered architecture as shown below</w:t>
      </w:r>
      <w:r w:rsidR="00DB1A14">
        <w:t>.</w:t>
      </w:r>
      <w:r w:rsidR="00E1651D">
        <w:t xml:space="preserve"> </w:t>
      </w:r>
    </w:p>
    <w:p w14:paraId="1B9FC251" w14:textId="1B7AF7F9" w:rsidR="002B1507" w:rsidRDefault="002B1507" w:rsidP="00FE3906"/>
    <w:p w14:paraId="5787C826" w14:textId="20A0D335" w:rsidR="002B1507" w:rsidRDefault="002B1507" w:rsidP="002B1507">
      <w:pPr>
        <w:jc w:val="center"/>
        <w:rPr>
          <w:b/>
          <w:bCs/>
        </w:rPr>
      </w:pPr>
      <w:r w:rsidRPr="00DC693F">
        <w:rPr>
          <w:noProof/>
        </w:rPr>
        <w:lastRenderedPageBreak/>
        <w:drawing>
          <wp:inline distT="0" distB="0" distL="0" distR="0" wp14:anchorId="6285CA13" wp14:editId="41A63735">
            <wp:extent cx="3937000" cy="215900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ell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61C2" w14:textId="77777777" w:rsidR="002B1507" w:rsidRPr="002B1507" w:rsidRDefault="002B1507" w:rsidP="002B1507">
      <w:pPr>
        <w:jc w:val="center"/>
        <w:rPr>
          <w:b/>
          <w:bCs/>
        </w:rPr>
      </w:pPr>
    </w:p>
    <w:p w14:paraId="5A487689" w14:textId="5DE4B5D9" w:rsidR="004769A0" w:rsidRDefault="00E1651D" w:rsidP="002B1507">
      <w:pPr>
        <w:pStyle w:val="ListParagraph"/>
        <w:numPr>
          <w:ilvl w:val="0"/>
          <w:numId w:val="3"/>
        </w:numPr>
      </w:pPr>
      <w:r>
        <w:t xml:space="preserve">The </w:t>
      </w:r>
      <w:r w:rsidRPr="002B1507">
        <w:rPr>
          <w:b/>
          <w:bCs/>
          <w:i/>
          <w:iCs/>
        </w:rPr>
        <w:t xml:space="preserve">Foundation layer </w:t>
      </w:r>
      <w:r>
        <w:t xml:space="preserve">aggregates several models, some </w:t>
      </w:r>
      <w:r w:rsidR="00B7250E">
        <w:t>generic</w:t>
      </w:r>
      <w:r>
        <w:t>, other customized for the game itself</w:t>
      </w:r>
      <w:r w:rsidR="00B7250E">
        <w:t xml:space="preserve"> (e.g. why would we need a custom per game object? because some games have customized effects when the character is almost dying. Trying to detect this in a generic way would fail. The method</w:t>
      </w:r>
      <w:r w:rsidR="0038444A">
        <w:t xml:space="preserve">/ algorithm </w:t>
      </w:r>
      <w:r w:rsidR="00B7250E">
        <w:t>is the same, but the data the model is trained with is different).</w:t>
      </w:r>
      <w:r w:rsidR="002B1507">
        <w:t xml:space="preserve"> </w:t>
      </w:r>
    </w:p>
    <w:p w14:paraId="3A66CEB2" w14:textId="73EF0B38" w:rsidR="00545410" w:rsidRPr="004B50DF" w:rsidRDefault="002B1507" w:rsidP="00FE3906">
      <w:pPr>
        <w:pStyle w:val="ListParagraph"/>
        <w:numPr>
          <w:ilvl w:val="0"/>
          <w:numId w:val="3"/>
        </w:numPr>
        <w:rPr>
          <w:b/>
          <w:bCs/>
          <w:i/>
          <w:iCs/>
        </w:rPr>
      </w:pPr>
      <w:r w:rsidRPr="002B1507">
        <w:rPr>
          <w:b/>
          <w:bCs/>
          <w:i/>
          <w:iCs/>
        </w:rPr>
        <w:t>The Logic layer</w:t>
      </w:r>
      <w:r>
        <w:rPr>
          <w:b/>
          <w:bCs/>
          <w:i/>
          <w:iCs/>
        </w:rPr>
        <w:t xml:space="preserve"> </w:t>
      </w:r>
      <w:r w:rsidR="004B50DF">
        <w:t xml:space="preserve">- </w:t>
      </w:r>
      <w:r w:rsidR="00963F69" w:rsidRPr="00963F69">
        <w:t xml:space="preserve">handles services specific to </w:t>
      </w:r>
      <w:r w:rsidR="004B50DF">
        <w:t>a</w:t>
      </w:r>
      <w:r w:rsidR="00963F69" w:rsidRPr="00963F69">
        <w:t xml:space="preserve"> game leveraging on the layer </w:t>
      </w:r>
      <w:r w:rsidR="00DC693F" w:rsidRPr="00963F69">
        <w:t>below</w:t>
      </w:r>
      <w:r w:rsidR="004B50DF">
        <w:t xml:space="preserve"> it.</w:t>
      </w:r>
    </w:p>
    <w:p w14:paraId="348E633F" w14:textId="3F79D814" w:rsidR="004B50DF" w:rsidRPr="004B50DF" w:rsidRDefault="003312E9" w:rsidP="00FE3906">
      <w:pPr>
        <w:pStyle w:val="ListParagraph"/>
        <w:numPr>
          <w:ilvl w:val="0"/>
          <w:numId w:val="3"/>
        </w:numPr>
        <w:rPr>
          <w:b/>
          <w:bCs/>
          <w:i/>
          <w:iCs/>
        </w:rPr>
      </w:pPr>
      <w:r>
        <w:rPr>
          <w:b/>
          <w:bCs/>
          <w:i/>
          <w:iCs/>
        </w:rPr>
        <w:t xml:space="preserve">The </w:t>
      </w:r>
      <w:proofErr w:type="spellStart"/>
      <w:r>
        <w:rPr>
          <w:b/>
          <w:bCs/>
          <w:i/>
          <w:iCs/>
        </w:rPr>
        <w:t>GameStateCheckerCommunication</w:t>
      </w:r>
      <w:proofErr w:type="spellEnd"/>
      <w:r>
        <w:rPr>
          <w:b/>
          <w:bCs/>
          <w:i/>
          <w:iCs/>
        </w:rPr>
        <w:t xml:space="preserve"> layer – </w:t>
      </w:r>
      <w:r>
        <w:t xml:space="preserve">is responsible for communication with the game side (i.e. </w:t>
      </w:r>
      <w:proofErr w:type="spellStart"/>
      <w:r>
        <w:t>GameAgent</w:t>
      </w:r>
      <w:proofErr w:type="spellEnd"/>
      <w:r>
        <w:t xml:space="preserve"> entity).</w:t>
      </w:r>
    </w:p>
    <w:p w14:paraId="4730C96D" w14:textId="35AC3483" w:rsidR="00545410" w:rsidRDefault="00545410" w:rsidP="00FE3906"/>
    <w:p w14:paraId="2A675E3B" w14:textId="0903EA0A" w:rsidR="00545410" w:rsidRDefault="00545410" w:rsidP="00DC693F">
      <w:pPr>
        <w:jc w:val="center"/>
      </w:pPr>
    </w:p>
    <w:p w14:paraId="671E11FD" w14:textId="77777777" w:rsidR="00545410" w:rsidRDefault="00545410" w:rsidP="00FE3906"/>
    <w:p w14:paraId="5A84291D" w14:textId="77777777" w:rsidR="004769A0" w:rsidRDefault="004769A0" w:rsidP="00FE3906"/>
    <w:p w14:paraId="3FE842E7" w14:textId="4D6C0E47" w:rsidR="00FE3906" w:rsidRDefault="00F17891" w:rsidP="00FE3906">
      <w:r w:rsidRPr="00F17891">
        <w:rPr>
          <w:rStyle w:val="Heading2Char"/>
        </w:rPr>
        <w:t>2.2 Communication</w:t>
      </w:r>
      <w:r w:rsidR="00FE3906" w:rsidRPr="00F17891">
        <w:rPr>
          <w:rStyle w:val="Heading2Char"/>
        </w:rPr>
        <w:t xml:space="preserve"> between </w:t>
      </w:r>
      <w:proofErr w:type="spellStart"/>
      <w:r w:rsidR="00FE3906" w:rsidRPr="00F17891">
        <w:rPr>
          <w:rStyle w:val="Heading2Char"/>
        </w:rPr>
        <w:t>GameAgent</w:t>
      </w:r>
      <w:proofErr w:type="spellEnd"/>
      <w:r w:rsidR="00FE3906" w:rsidRPr="00F17891">
        <w:rPr>
          <w:rStyle w:val="Heading2Char"/>
        </w:rPr>
        <w:t xml:space="preserve"> and </w:t>
      </w:r>
      <w:proofErr w:type="spellStart"/>
      <w:r w:rsidR="00FE3906" w:rsidRPr="00F17891">
        <w:rPr>
          <w:rStyle w:val="Heading2Char"/>
        </w:rPr>
        <w:t>GameStateChecker</w:t>
      </w:r>
      <w:proofErr w:type="spellEnd"/>
      <w:r w:rsidR="00FE3906">
        <w:t xml:space="preserve"> can be handled with different options</w:t>
      </w:r>
      <w:r w:rsidR="005E639E">
        <w:t xml:space="preserve">. </w:t>
      </w:r>
      <w:r w:rsidR="000C038C">
        <w:t>Currently,</w:t>
      </w:r>
      <w:r w:rsidR="00FE3906">
        <w:t xml:space="preserve"> </w:t>
      </w:r>
      <w:proofErr w:type="spellStart"/>
      <w:r w:rsidR="00FE3906">
        <w:t>GameStateChecker</w:t>
      </w:r>
      <w:proofErr w:type="spellEnd"/>
      <w:r w:rsidR="00FE3906">
        <w:t xml:space="preserve"> </w:t>
      </w:r>
      <w:r w:rsidR="000C038C">
        <w:t xml:space="preserve">is deployed </w:t>
      </w:r>
      <w:r w:rsidR="00FE3906">
        <w:t xml:space="preserve">on </w:t>
      </w:r>
      <w:r w:rsidR="00FE3906" w:rsidRPr="00DE1A5C">
        <w:rPr>
          <w:b/>
          <w:bCs/>
        </w:rPr>
        <w:t>a Flask/</w:t>
      </w:r>
      <w:proofErr w:type="spellStart"/>
      <w:r w:rsidR="00FE3906" w:rsidRPr="00DE1A5C">
        <w:rPr>
          <w:b/>
          <w:bCs/>
        </w:rPr>
        <w:t>FlaskRest</w:t>
      </w:r>
      <w:proofErr w:type="spellEnd"/>
      <w:r w:rsidR="000C038C">
        <w:t xml:space="preserve">. It allows then </w:t>
      </w:r>
      <w:proofErr w:type="spellStart"/>
      <w:r w:rsidR="000C038C">
        <w:t>RestAPI</w:t>
      </w:r>
      <w:proofErr w:type="spellEnd"/>
      <w:r w:rsidR="000C038C">
        <w:t xml:space="preserve"> </w:t>
      </w:r>
      <w:r w:rsidR="00821F2F">
        <w:t>to be used as communication/persistence model.</w:t>
      </w:r>
      <w:r w:rsidR="00EF6201">
        <w:t xml:space="preserve"> </w:t>
      </w:r>
      <w:r w:rsidR="00FE3906">
        <w:t xml:space="preserve">This would work great </w:t>
      </w:r>
      <w:r w:rsidR="00D7193B">
        <w:t xml:space="preserve">because in Python </w:t>
      </w:r>
      <w:r w:rsidR="00EF6201">
        <w:t>there</w:t>
      </w:r>
      <w:r w:rsidR="00D7193B">
        <w:t xml:space="preserve"> </w:t>
      </w:r>
      <w:r w:rsidR="00EF6201">
        <w:t>are</w:t>
      </w:r>
      <w:r w:rsidR="00D7193B">
        <w:t xml:space="preserve"> JSON and picklers that allow us to serialize/deserialize data with minimal effort.</w:t>
      </w:r>
      <w:r w:rsidR="00DE1A5C">
        <w:t xml:space="preserve"> </w:t>
      </w:r>
      <w:r w:rsidR="00EF6201">
        <w:t>Also, C++ has ready to use libraries for doing this or can leverage on calling Python code.</w:t>
      </w:r>
    </w:p>
    <w:p w14:paraId="52AE4F8C" w14:textId="042E7E1D" w:rsidR="00EF6201" w:rsidRDefault="00EF6201" w:rsidP="00FE3906"/>
    <w:p w14:paraId="18AB29B9" w14:textId="58E5298B" w:rsidR="005E639E" w:rsidRDefault="005E639E" w:rsidP="005E639E">
      <w:r>
        <w:t xml:space="preserve">The </w:t>
      </w:r>
      <w:proofErr w:type="spellStart"/>
      <w:r>
        <w:t>Game</w:t>
      </w:r>
      <w:r w:rsidR="00D23C48">
        <w:t>Agent</w:t>
      </w:r>
      <w:proofErr w:type="spellEnd"/>
      <w:r>
        <w:t xml:space="preserve"> side component can be implemented in two ways</w:t>
      </w:r>
      <w:r w:rsidR="005604AC">
        <w:t xml:space="preserve">, </w:t>
      </w:r>
      <w:r>
        <w:t xml:space="preserve">each with different </w:t>
      </w:r>
      <w:r w:rsidRPr="005E639E">
        <w:rPr>
          <w:b/>
          <w:bCs/>
          <w:i/>
          <w:iCs/>
        </w:rPr>
        <w:t>tradeoffs</w:t>
      </w:r>
      <w:r>
        <w:t>.</w:t>
      </w:r>
    </w:p>
    <w:p w14:paraId="6A77A038" w14:textId="0A4A85AC" w:rsidR="00A660B4" w:rsidRDefault="00A660B4" w:rsidP="005E639E"/>
    <w:p w14:paraId="67F6DE97" w14:textId="3CDBB770" w:rsidR="00A660B4" w:rsidRDefault="00A660B4" w:rsidP="005E639E">
      <w:r w:rsidRPr="00A660B4">
        <w:rPr>
          <w:noProof/>
        </w:rPr>
        <w:lastRenderedPageBreak/>
        <w:drawing>
          <wp:inline distT="0" distB="0" distL="0" distR="0" wp14:anchorId="5419282A" wp14:editId="1855C408">
            <wp:extent cx="5143500" cy="2184400"/>
            <wp:effectExtent l="0" t="0" r="0" b="0"/>
            <wp:docPr id="7" name="Picture 7" descr="A picture containing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flow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99D0" w14:textId="228D8616" w:rsidR="005E639E" w:rsidRDefault="005E639E" w:rsidP="005E639E">
      <w:pPr>
        <w:ind w:left="360"/>
      </w:pPr>
    </w:p>
    <w:p w14:paraId="0D3EE68A" w14:textId="71B95B5B" w:rsidR="009926CF" w:rsidRDefault="00D23C48" w:rsidP="003F6548">
      <w:pPr>
        <w:pStyle w:val="ListParagraph"/>
        <w:numPr>
          <w:ilvl w:val="0"/>
          <w:numId w:val="5"/>
        </w:numPr>
      </w:pPr>
      <w:r>
        <w:t xml:space="preserve">The C++ code of </w:t>
      </w:r>
      <w:proofErr w:type="spellStart"/>
      <w:r>
        <w:t>GameAgent</w:t>
      </w:r>
      <w:proofErr w:type="spellEnd"/>
      <w:r>
        <w:t xml:space="preserve"> is </w:t>
      </w:r>
      <w:r w:rsidR="003F6548">
        <w:t>calling Python code, as show in the Code/</w:t>
      </w:r>
      <w:proofErr w:type="spellStart"/>
      <w:r w:rsidR="00E413AE">
        <w:t>TestApp</w:t>
      </w:r>
      <w:proofErr w:type="spellEnd"/>
      <w:r w:rsidR="00E413AE">
        <w:t xml:space="preserve"> example. In that sample code, we use Python to send test requests using a Flask client app.</w:t>
      </w:r>
    </w:p>
    <w:p w14:paraId="6EF29F74" w14:textId="0FC66169" w:rsidR="00D23C48" w:rsidRDefault="00D23C48" w:rsidP="00D23C48"/>
    <w:p w14:paraId="4893BC35" w14:textId="54DD503C" w:rsidR="00D23C48" w:rsidRDefault="00D23C48" w:rsidP="00D23C48">
      <w:pPr>
        <w:ind w:left="580"/>
      </w:pPr>
      <w:r>
        <w:t>Advantage: very quick to implement.</w:t>
      </w:r>
    </w:p>
    <w:p w14:paraId="495BE35D" w14:textId="501B6079" w:rsidR="00D23C48" w:rsidRDefault="00D23C48" w:rsidP="00D23C48">
      <w:pPr>
        <w:ind w:left="580"/>
      </w:pPr>
      <w:r>
        <w:t xml:space="preserve">Disadvantage: might be not trivial to </w:t>
      </w:r>
      <w:r w:rsidR="005C71DD">
        <w:t>build</w:t>
      </w:r>
      <w:r w:rsidR="00FB3CAB">
        <w:t xml:space="preserve"> Python </w:t>
      </w:r>
      <w:r w:rsidR="005C71DD">
        <w:t>source code for Consoles…</w:t>
      </w:r>
      <w:r w:rsidR="007D7F4E">
        <w:t>but maybe your engines already embed Python…</w:t>
      </w:r>
    </w:p>
    <w:p w14:paraId="3C71171D" w14:textId="538A7DE2" w:rsidR="005C71DD" w:rsidRPr="005C71DD" w:rsidRDefault="005C71DD" w:rsidP="00D23C48">
      <w:pPr>
        <w:ind w:left="580"/>
        <w:rPr>
          <w:color w:val="FF0000"/>
        </w:rPr>
      </w:pPr>
      <w:r w:rsidRPr="005C71DD">
        <w:rPr>
          <w:color w:val="FF0000"/>
        </w:rPr>
        <w:t>Note:</w:t>
      </w:r>
      <w:r>
        <w:rPr>
          <w:color w:val="FF0000"/>
        </w:rPr>
        <w:t xml:space="preserve"> this method doesn’t use Python interpreter at runtime</w:t>
      </w:r>
      <w:r w:rsidR="0053405C">
        <w:rPr>
          <w:color w:val="FF0000"/>
        </w:rPr>
        <w:t>, it just uses Python C++ libraries.</w:t>
      </w:r>
      <w:r>
        <w:rPr>
          <w:color w:val="FF0000"/>
        </w:rPr>
        <w:t xml:space="preserve"> It will not be slow, the cost will be just </w:t>
      </w:r>
      <w:r w:rsidR="007D7F4E">
        <w:rPr>
          <w:color w:val="FF0000"/>
        </w:rPr>
        <w:t xml:space="preserve">argument parsing and a few more function </w:t>
      </w:r>
      <w:proofErr w:type="gramStart"/>
      <w:r w:rsidR="007D7F4E">
        <w:rPr>
          <w:color w:val="FF0000"/>
        </w:rPr>
        <w:t>calls !</w:t>
      </w:r>
      <w:proofErr w:type="gramEnd"/>
    </w:p>
    <w:p w14:paraId="6BAA659E" w14:textId="68D85567" w:rsidR="00D23C48" w:rsidRDefault="00D23C48" w:rsidP="00D23C48"/>
    <w:p w14:paraId="4E514C46" w14:textId="7A681273" w:rsidR="00D23C48" w:rsidRDefault="00DC7A99" w:rsidP="00D23C48">
      <w:pPr>
        <w:pStyle w:val="ListParagraph"/>
        <w:numPr>
          <w:ilvl w:val="0"/>
          <w:numId w:val="5"/>
        </w:numPr>
      </w:pPr>
      <w:r>
        <w:t xml:space="preserve">The C++ code of </w:t>
      </w:r>
      <w:proofErr w:type="spellStart"/>
      <w:r>
        <w:t>GameAgent</w:t>
      </w:r>
      <w:proofErr w:type="spellEnd"/>
      <w:r>
        <w:t xml:space="preserve"> </w:t>
      </w:r>
      <w:proofErr w:type="spellStart"/>
      <w:r>
        <w:t>cand</w:t>
      </w:r>
      <w:proofErr w:type="spellEnd"/>
      <w:r>
        <w:t xml:space="preserve"> send messages through sockets to an intermediate component </w:t>
      </w:r>
      <w:proofErr w:type="spellStart"/>
      <w:r>
        <w:t>GameAgent</w:t>
      </w:r>
      <w:r w:rsidR="00A660B4">
        <w:t>Adapter</w:t>
      </w:r>
      <w:proofErr w:type="spellEnd"/>
      <w:r w:rsidR="00835355">
        <w:t xml:space="preserve"> that handles the communication between consoles and server PC which indeed uses method A.</w:t>
      </w:r>
      <w:r w:rsidR="00483F3F">
        <w:t xml:space="preserve"> The role of the Adapter instance </w:t>
      </w:r>
      <w:r w:rsidR="00890A89">
        <w:t>then</w:t>
      </w:r>
      <w:r w:rsidR="00483F3F">
        <w:t xml:space="preserve"> is to receive messages from a socket endpoint and convert them to Flask post messages.</w:t>
      </w:r>
    </w:p>
    <w:p w14:paraId="0FC080DB" w14:textId="12E2B5B1" w:rsidR="007E1C0D" w:rsidRDefault="00C7653F" w:rsidP="00C7653F">
      <w:pPr>
        <w:ind w:left="580"/>
      </w:pPr>
      <w:r>
        <w:t xml:space="preserve">The Adapter could be also implemented using higher level libraries such as </w:t>
      </w:r>
      <w:proofErr w:type="spellStart"/>
      <w:r>
        <w:t>libcurl</w:t>
      </w:r>
      <w:proofErr w:type="spellEnd"/>
      <w:r>
        <w:t xml:space="preserve"> or </w:t>
      </w:r>
      <w:proofErr w:type="spellStart"/>
      <w:r>
        <w:t>MicrosoftRestAPI</w:t>
      </w:r>
      <w:proofErr w:type="spellEnd"/>
      <w:r>
        <w:t>, but there is always a problem from my experience with building these on consoles. So sockets seems to be the most common way to do OS/hardware abstraction on this component.</w:t>
      </w:r>
    </w:p>
    <w:p w14:paraId="3C5B0E8E" w14:textId="456CA53D" w:rsidR="007E1C0D" w:rsidRDefault="007E1C0D" w:rsidP="007E1C0D"/>
    <w:p w14:paraId="740C0121" w14:textId="0A31A042" w:rsidR="00F17891" w:rsidRDefault="00F17891" w:rsidP="007E1C0D"/>
    <w:p w14:paraId="01F1F1FB" w14:textId="77777777" w:rsidR="00567D9B" w:rsidRDefault="00567D9B" w:rsidP="00E7433B">
      <w:pPr>
        <w:pStyle w:val="Heading1"/>
        <w:numPr>
          <w:ilvl w:val="0"/>
          <w:numId w:val="1"/>
        </w:numPr>
      </w:pPr>
      <w:r>
        <w:t>Demo code.</w:t>
      </w:r>
    </w:p>
    <w:p w14:paraId="40DB9E9F" w14:textId="77777777" w:rsidR="00567D9B" w:rsidRDefault="00567D9B" w:rsidP="00567D9B">
      <w:pPr>
        <w:pStyle w:val="Heading1"/>
      </w:pPr>
    </w:p>
    <w:p w14:paraId="53351365" w14:textId="7F189FFC" w:rsidR="00E7433B" w:rsidRDefault="00BB1CB5" w:rsidP="00BB1CB5">
      <w:pPr>
        <w:pStyle w:val="Heading2"/>
      </w:pPr>
      <w:r>
        <w:t xml:space="preserve">3.1 </w:t>
      </w:r>
      <w:r w:rsidR="0060348D">
        <w:t>Unreal 4 Engine integration</w:t>
      </w:r>
      <w:r w:rsidR="00E7433B" w:rsidRPr="00555D8D">
        <w:t xml:space="preserve"> </w:t>
      </w:r>
    </w:p>
    <w:p w14:paraId="2CDDC757" w14:textId="2AE91934" w:rsidR="00E7433B" w:rsidRDefault="00E7433B" w:rsidP="007E1C0D"/>
    <w:p w14:paraId="24A53D32" w14:textId="4AB31713" w:rsidR="00F13967" w:rsidRPr="00F13967" w:rsidRDefault="00B14C54" w:rsidP="00F13967">
      <w:pPr>
        <w:rPr>
          <w:rFonts w:ascii="Times New Roman" w:eastAsia="Times New Roman" w:hAnsi="Times New Roman" w:cs="Times New Roman"/>
        </w:rPr>
      </w:pPr>
      <w:r>
        <w:t xml:space="preserve">Initially, </w:t>
      </w:r>
      <w:r w:rsidR="00F13967">
        <w:t>I</w:t>
      </w:r>
      <w:r>
        <w:t xml:space="preserve"> put </w:t>
      </w:r>
      <w:r w:rsidR="00D94C9F">
        <w:t>the Code given</w:t>
      </w:r>
      <w:r>
        <w:t xml:space="preserve"> inside an Unreal 4 demo</w:t>
      </w:r>
      <w:r w:rsidR="00F13967">
        <w:t>:</w:t>
      </w:r>
      <w:r w:rsidR="00F13967" w:rsidRPr="00F13967">
        <w:t xml:space="preserve"> </w:t>
      </w:r>
      <w:hyperlink r:id="rId12" w:history="1">
        <w:r w:rsidR="00F13967" w:rsidRPr="00F13967">
          <w:rPr>
            <w:rFonts w:ascii="Times New Roman" w:eastAsia="Times New Roman" w:hAnsi="Times New Roman" w:cs="Times New Roman"/>
            <w:color w:val="0000FF"/>
            <w:u w:val="single"/>
          </w:rPr>
          <w:t>https://docs.unrealengine.com/en-US/Resources/SampleGames/ShooterGame/index.html?utm_source=launcher&amp;utm_medium=ue&amp;utm_campaign=uelearn</w:t>
        </w:r>
      </w:hyperlink>
    </w:p>
    <w:p w14:paraId="4B78A80C" w14:textId="3EAF163B" w:rsidR="00B14C54" w:rsidRDefault="00B14C54" w:rsidP="007E1C0D"/>
    <w:p w14:paraId="5DF4B9B0" w14:textId="10847021" w:rsidR="00F13967" w:rsidRDefault="00F13967" w:rsidP="007E1C0D"/>
    <w:p w14:paraId="43CE57A3" w14:textId="4E2B6950" w:rsidR="00F13967" w:rsidRDefault="00F13967" w:rsidP="007E1C0D">
      <w:r>
        <w:t>We then figure</w:t>
      </w:r>
      <w:r w:rsidR="00D94C9F">
        <w:t>d</w:t>
      </w:r>
      <w:r>
        <w:t xml:space="preserve"> out two things:</w:t>
      </w:r>
    </w:p>
    <w:p w14:paraId="7273FEBF" w14:textId="77777777" w:rsidR="00D94C9F" w:rsidRDefault="00D94C9F" w:rsidP="007E1C0D"/>
    <w:p w14:paraId="032675A5" w14:textId="43B935C0" w:rsidR="00F13967" w:rsidRDefault="00D94C9F" w:rsidP="00F13967">
      <w:pPr>
        <w:pStyle w:val="ListParagraph"/>
        <w:numPr>
          <w:ilvl w:val="0"/>
          <w:numId w:val="10"/>
        </w:numPr>
      </w:pPr>
      <w:r>
        <w:t xml:space="preserve">The </w:t>
      </w:r>
      <w:r w:rsidR="00B729B7">
        <w:t xml:space="preserve">test </w:t>
      </w:r>
      <w:r>
        <w:t xml:space="preserve">services and </w:t>
      </w:r>
      <w:r w:rsidR="00B729B7">
        <w:t>their implementation</w:t>
      </w:r>
      <w:r>
        <w:t xml:space="preserve"> should be game-independent as much as possible. When not possible, we need to create abstract interfaces such that each game can leverage its on specific on top of our framework.</w:t>
      </w:r>
    </w:p>
    <w:p w14:paraId="763600AD" w14:textId="4EAF644B" w:rsidR="00D94C9F" w:rsidRDefault="00D94C9F" w:rsidP="00F13967">
      <w:pPr>
        <w:pStyle w:val="ListParagraph"/>
        <w:numPr>
          <w:ilvl w:val="0"/>
          <w:numId w:val="10"/>
        </w:numPr>
      </w:pPr>
      <w:r>
        <w:t xml:space="preserve">We can’t share any of the Unreal demo because they are too big </w:t>
      </w:r>
      <w:r>
        <w:sym w:font="Wingdings" w:char="F04A"/>
      </w:r>
      <w:r>
        <w:t>.</w:t>
      </w:r>
    </w:p>
    <w:p w14:paraId="5CE365EE" w14:textId="6D4D72CE" w:rsidR="00D94C9F" w:rsidRDefault="00D94C9F" w:rsidP="00D94C9F"/>
    <w:p w14:paraId="4F3A3389" w14:textId="0DB934DB" w:rsidR="00D94C9F" w:rsidRDefault="00D94C9F" w:rsidP="00D94C9F"/>
    <w:p w14:paraId="152D5E79" w14:textId="56459B60" w:rsidR="00567D9B" w:rsidRDefault="00B729B7" w:rsidP="00D94C9F">
      <w:r>
        <w:t>We can solve both using Unreal architecture by providing what they call a “Plugin”</w:t>
      </w:r>
      <w:r w:rsidR="00A90C1B">
        <w:t>, and move the demo code there.</w:t>
      </w:r>
      <w:r>
        <w:t xml:space="preserve"> </w:t>
      </w:r>
      <w:r w:rsidR="00BB1CB5">
        <w:t>Other well-known engines are calling this “Extension”, or “Pack</w:t>
      </w:r>
      <w:r w:rsidR="008328B9">
        <w:t>a</w:t>
      </w:r>
      <w:r w:rsidR="00BB1CB5">
        <w:t xml:space="preserve">ge”. Probably yours has similar concepts. </w:t>
      </w:r>
      <w:r>
        <w:t xml:space="preserve">This is currently work in progress. After vacations, you’ll </w:t>
      </w:r>
      <w:r w:rsidR="00BB1CB5">
        <w:t xml:space="preserve">can put your hands on that code too if you want. </w:t>
      </w:r>
    </w:p>
    <w:p w14:paraId="301DD133" w14:textId="02EF5C89" w:rsidR="00BB1CB5" w:rsidRDefault="00BB1CB5" w:rsidP="00D94C9F"/>
    <w:p w14:paraId="33BDA06E" w14:textId="1B7885C7" w:rsidR="00BB1CB5" w:rsidRDefault="00BB1CB5" w:rsidP="00D94C9F"/>
    <w:p w14:paraId="10C18E84" w14:textId="3BBFD2C0" w:rsidR="00BB1CB5" w:rsidRDefault="00BB1CB5" w:rsidP="00BB1CB5">
      <w:pPr>
        <w:pStyle w:val="Heading2"/>
      </w:pPr>
      <w:r>
        <w:t>3.2 How to test the snippets code</w:t>
      </w:r>
    </w:p>
    <w:p w14:paraId="79B0DAA9" w14:textId="55B0D848" w:rsidR="00BB1CB5" w:rsidRDefault="00BB1CB5" w:rsidP="00D94C9F"/>
    <w:p w14:paraId="7C66329F" w14:textId="36803B12" w:rsidR="00EA6A40" w:rsidRPr="00EA6A40" w:rsidRDefault="00EA6A40" w:rsidP="00D94C9F">
      <w:pPr>
        <w:rPr>
          <w:u w:val="single"/>
        </w:rPr>
      </w:pPr>
      <w:r w:rsidRPr="00EA6A40">
        <w:rPr>
          <w:u w:val="single"/>
        </w:rPr>
        <w:t xml:space="preserve">What would you need to </w:t>
      </w:r>
      <w:proofErr w:type="gramStart"/>
      <w:r w:rsidRPr="00EA6A40">
        <w:rPr>
          <w:u w:val="single"/>
        </w:rPr>
        <w:t>install</w:t>
      </w:r>
      <w:r>
        <w:rPr>
          <w:u w:val="single"/>
        </w:rPr>
        <w:t>:</w:t>
      </w:r>
      <w:proofErr w:type="gramEnd"/>
    </w:p>
    <w:p w14:paraId="4AF6575B" w14:textId="77777777" w:rsidR="00567D9B" w:rsidRDefault="00567D9B" w:rsidP="00D94C9F"/>
    <w:p w14:paraId="6A75B21D" w14:textId="1AE99300" w:rsidR="00D94C9F" w:rsidRDefault="00D94C9F" w:rsidP="00D94C9F">
      <w:r>
        <w:t>You can test locally the snippets of code</w:t>
      </w:r>
      <w:r w:rsidR="00567D9B">
        <w:t xml:space="preserve"> provided</w:t>
      </w:r>
      <w:r>
        <w:t xml:space="preserve"> by installing:</w:t>
      </w:r>
    </w:p>
    <w:p w14:paraId="30C729E6" w14:textId="77777777" w:rsidR="00EA6A40" w:rsidRDefault="0094655D" w:rsidP="00D94C9F">
      <w:pPr>
        <w:pStyle w:val="ListParagraph"/>
        <w:numPr>
          <w:ilvl w:val="0"/>
          <w:numId w:val="11"/>
        </w:numPr>
      </w:pPr>
      <w:r>
        <w:t>Pybind11, Python 3.7</w:t>
      </w:r>
      <w:r w:rsidR="00EA6A40">
        <w:t>.</w:t>
      </w:r>
    </w:p>
    <w:p w14:paraId="475F22BC" w14:textId="19E14C0A" w:rsidR="00D94C9F" w:rsidRDefault="00EA6A40" w:rsidP="00EA6A40">
      <w:pPr>
        <w:pStyle w:val="ListParagraph"/>
      </w:pPr>
      <w:r>
        <w:t>P</w:t>
      </w:r>
      <w:r w:rsidR="00567D9B">
        <w:t>referably download the PDBs for your version and let VS Studio know about them</w:t>
      </w:r>
      <w:r>
        <w:t xml:space="preserve"> such that you can debug crashes etc.</w:t>
      </w:r>
    </w:p>
    <w:p w14:paraId="6B2C79CD" w14:textId="5AC8A1C3" w:rsidR="0094655D" w:rsidRDefault="0094655D" w:rsidP="00D94C9F">
      <w:pPr>
        <w:pStyle w:val="ListParagraph"/>
        <w:numPr>
          <w:ilvl w:val="0"/>
          <w:numId w:val="11"/>
        </w:numPr>
      </w:pPr>
      <w:r>
        <w:t>Tesseract for windows (and put the path the executable on PATH).</w:t>
      </w:r>
    </w:p>
    <w:p w14:paraId="5054BDDB" w14:textId="4846F879" w:rsidR="0094655D" w:rsidRDefault="006B661A" w:rsidP="00D94C9F">
      <w:pPr>
        <w:pStyle w:val="ListParagraph"/>
        <w:numPr>
          <w:ilvl w:val="0"/>
          <w:numId w:val="11"/>
        </w:numPr>
      </w:pPr>
      <w:r>
        <w:t xml:space="preserve">Install the following packages for python using pip:  </w:t>
      </w:r>
      <w:proofErr w:type="spellStart"/>
      <w:r w:rsidR="00EA6A40">
        <w:t>PyTesseract</w:t>
      </w:r>
      <w:proofErr w:type="spellEnd"/>
      <w:r w:rsidR="00EA6A40">
        <w:t xml:space="preserve">, </w:t>
      </w:r>
      <w:r>
        <w:t>opencv2, opencv2-contrib, json, json pickler, flask, requests.</w:t>
      </w:r>
    </w:p>
    <w:p w14:paraId="58F000A7" w14:textId="6DC1F614" w:rsidR="00BB1CB5" w:rsidRDefault="00BB1CB5" w:rsidP="00BB1CB5"/>
    <w:p w14:paraId="450A4830" w14:textId="235BE095" w:rsidR="00EA6A40" w:rsidRDefault="00DE5CF6" w:rsidP="00BB1CB5">
      <w:pPr>
        <w:rPr>
          <w:u w:val="single"/>
        </w:rPr>
      </w:pPr>
      <w:r>
        <w:rPr>
          <w:u w:val="single"/>
        </w:rPr>
        <w:t>How to test the Python code only:</w:t>
      </w:r>
    </w:p>
    <w:p w14:paraId="16C376E5" w14:textId="63B4DC99" w:rsidR="00DE5CF6" w:rsidRDefault="00DE5CF6" w:rsidP="00BB1CB5">
      <w:pPr>
        <w:rPr>
          <w:u w:val="single"/>
        </w:rPr>
      </w:pPr>
    </w:p>
    <w:p w14:paraId="1C356319" w14:textId="5950F10D" w:rsidR="00DE5CF6" w:rsidRDefault="00DE5CF6" w:rsidP="00DE5CF6">
      <w:pPr>
        <w:pStyle w:val="ListParagraph"/>
        <w:numPr>
          <w:ilvl w:val="0"/>
          <w:numId w:val="11"/>
        </w:numPr>
      </w:pPr>
      <w:r>
        <w:t>Start easy with LayerUtils.py file by running its main functions, if everything works go to the next level</w:t>
      </w:r>
      <w:r w:rsidR="00894E67">
        <w:t>.</w:t>
      </w:r>
    </w:p>
    <w:p w14:paraId="2C7FB645" w14:textId="3113B472" w:rsidR="00DE5CF6" w:rsidRDefault="00DE5CF6" w:rsidP="00DE5CF6">
      <w:pPr>
        <w:pStyle w:val="ListParagraph"/>
        <w:numPr>
          <w:ilvl w:val="0"/>
          <w:numId w:val="11"/>
        </w:numPr>
      </w:pPr>
      <w:r>
        <w:t xml:space="preserve">Start the main_flask_server.py first then </w:t>
      </w:r>
      <w:proofErr w:type="spellStart"/>
      <w:r>
        <w:t>main_flask_</w:t>
      </w:r>
      <w:r w:rsidR="00894E67">
        <w:t>client</w:t>
      </w:r>
      <w:proofErr w:type="spellEnd"/>
      <w:r>
        <w:t>.</w:t>
      </w:r>
      <w:r w:rsidR="00894E67">
        <w:t xml:space="preserve"> If everything works, it means that Python codes correctly at the communication level.</w:t>
      </w:r>
    </w:p>
    <w:p w14:paraId="5BFE4B76" w14:textId="7440CAA1" w:rsidR="00894E67" w:rsidRDefault="00894E67" w:rsidP="00DE5CF6">
      <w:pPr>
        <w:pStyle w:val="ListParagraph"/>
        <w:numPr>
          <w:ilvl w:val="0"/>
          <w:numId w:val="11"/>
        </w:numPr>
      </w:pPr>
      <w:r>
        <w:t xml:space="preserve">Start the main_flask_server.py and as client this time, run the </w:t>
      </w:r>
      <w:proofErr w:type="spellStart"/>
      <w:r>
        <w:t>TestApp</w:t>
      </w:r>
      <w:proofErr w:type="spellEnd"/>
      <w:r w:rsidR="00BC40C5">
        <w:t>.</w:t>
      </w:r>
    </w:p>
    <w:sectPr w:rsidR="00894E67" w:rsidSect="002210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737CEE"/>
    <w:multiLevelType w:val="hybridMultilevel"/>
    <w:tmpl w:val="F2B46FF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2D7D46"/>
    <w:multiLevelType w:val="hybridMultilevel"/>
    <w:tmpl w:val="90B0560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113A6D"/>
    <w:multiLevelType w:val="hybridMultilevel"/>
    <w:tmpl w:val="4CB4E448"/>
    <w:lvl w:ilvl="0" w:tplc="FFC25F5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5D6AAA"/>
    <w:multiLevelType w:val="hybridMultilevel"/>
    <w:tmpl w:val="DAF2F34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354DA2"/>
    <w:multiLevelType w:val="hybridMultilevel"/>
    <w:tmpl w:val="0E02ADB0"/>
    <w:lvl w:ilvl="0" w:tplc="4BC2C5A6">
      <w:start w:val="1"/>
      <w:numFmt w:val="decimal"/>
      <w:lvlText w:val="%1."/>
      <w:lvlJc w:val="left"/>
      <w:pPr>
        <w:ind w:left="880" w:hanging="5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0240F2"/>
    <w:multiLevelType w:val="hybridMultilevel"/>
    <w:tmpl w:val="C9AA392A"/>
    <w:lvl w:ilvl="0" w:tplc="DBBE804E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6425B53"/>
    <w:multiLevelType w:val="hybridMultilevel"/>
    <w:tmpl w:val="F670D122"/>
    <w:lvl w:ilvl="0" w:tplc="C2FE36B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3E29C0"/>
    <w:multiLevelType w:val="hybridMultilevel"/>
    <w:tmpl w:val="BF22F5B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47F73FF"/>
    <w:multiLevelType w:val="multilevel"/>
    <w:tmpl w:val="08B2E710"/>
    <w:lvl w:ilvl="0">
      <w:start w:val="1"/>
      <w:numFmt w:val="decimal"/>
      <w:lvlText w:val="%1."/>
      <w:lvlJc w:val="left"/>
      <w:pPr>
        <w:ind w:left="880" w:hanging="5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7EF83F14"/>
    <w:multiLevelType w:val="hybridMultilevel"/>
    <w:tmpl w:val="83AE50EC"/>
    <w:lvl w:ilvl="0" w:tplc="6CA8FE40">
      <w:start w:val="1"/>
      <w:numFmt w:val="upperLetter"/>
      <w:lvlText w:val="%1."/>
      <w:lvlJc w:val="left"/>
      <w:pPr>
        <w:ind w:left="5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0" w:hanging="360"/>
      </w:pPr>
    </w:lvl>
    <w:lvl w:ilvl="2" w:tplc="0409001B" w:tentative="1">
      <w:start w:val="1"/>
      <w:numFmt w:val="lowerRoman"/>
      <w:lvlText w:val="%3."/>
      <w:lvlJc w:val="right"/>
      <w:pPr>
        <w:ind w:left="2020" w:hanging="180"/>
      </w:pPr>
    </w:lvl>
    <w:lvl w:ilvl="3" w:tplc="0409000F" w:tentative="1">
      <w:start w:val="1"/>
      <w:numFmt w:val="decimal"/>
      <w:lvlText w:val="%4."/>
      <w:lvlJc w:val="left"/>
      <w:pPr>
        <w:ind w:left="2740" w:hanging="360"/>
      </w:pPr>
    </w:lvl>
    <w:lvl w:ilvl="4" w:tplc="04090019" w:tentative="1">
      <w:start w:val="1"/>
      <w:numFmt w:val="lowerLetter"/>
      <w:lvlText w:val="%5."/>
      <w:lvlJc w:val="left"/>
      <w:pPr>
        <w:ind w:left="3460" w:hanging="360"/>
      </w:pPr>
    </w:lvl>
    <w:lvl w:ilvl="5" w:tplc="0409001B" w:tentative="1">
      <w:start w:val="1"/>
      <w:numFmt w:val="lowerRoman"/>
      <w:lvlText w:val="%6."/>
      <w:lvlJc w:val="right"/>
      <w:pPr>
        <w:ind w:left="4180" w:hanging="180"/>
      </w:pPr>
    </w:lvl>
    <w:lvl w:ilvl="6" w:tplc="0409000F" w:tentative="1">
      <w:start w:val="1"/>
      <w:numFmt w:val="decimal"/>
      <w:lvlText w:val="%7."/>
      <w:lvlJc w:val="left"/>
      <w:pPr>
        <w:ind w:left="4900" w:hanging="360"/>
      </w:pPr>
    </w:lvl>
    <w:lvl w:ilvl="7" w:tplc="04090019" w:tentative="1">
      <w:start w:val="1"/>
      <w:numFmt w:val="lowerLetter"/>
      <w:lvlText w:val="%8."/>
      <w:lvlJc w:val="left"/>
      <w:pPr>
        <w:ind w:left="5620" w:hanging="360"/>
      </w:pPr>
    </w:lvl>
    <w:lvl w:ilvl="8" w:tplc="04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10" w15:restartNumberingAfterBreak="0">
    <w:nsid w:val="7F9B2D22"/>
    <w:multiLevelType w:val="hybridMultilevel"/>
    <w:tmpl w:val="F990AE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7"/>
  </w:num>
  <w:num w:numId="3">
    <w:abstractNumId w:val="1"/>
  </w:num>
  <w:num w:numId="4">
    <w:abstractNumId w:val="3"/>
  </w:num>
  <w:num w:numId="5">
    <w:abstractNumId w:val="9"/>
  </w:num>
  <w:num w:numId="6">
    <w:abstractNumId w:val="2"/>
  </w:num>
  <w:num w:numId="7">
    <w:abstractNumId w:val="4"/>
  </w:num>
  <w:num w:numId="8">
    <w:abstractNumId w:val="0"/>
  </w:num>
  <w:num w:numId="9">
    <w:abstractNumId w:val="5"/>
  </w:num>
  <w:num w:numId="10">
    <w:abstractNumId w:val="10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3906"/>
    <w:rsid w:val="00001D5C"/>
    <w:rsid w:val="000C038C"/>
    <w:rsid w:val="00113EC7"/>
    <w:rsid w:val="00182B0A"/>
    <w:rsid w:val="001C32F4"/>
    <w:rsid w:val="001C685D"/>
    <w:rsid w:val="0021372E"/>
    <w:rsid w:val="002210C9"/>
    <w:rsid w:val="002B1507"/>
    <w:rsid w:val="002E4E13"/>
    <w:rsid w:val="00302854"/>
    <w:rsid w:val="00314623"/>
    <w:rsid w:val="003312E9"/>
    <w:rsid w:val="00335DFC"/>
    <w:rsid w:val="0038444A"/>
    <w:rsid w:val="003B4AF6"/>
    <w:rsid w:val="003F6548"/>
    <w:rsid w:val="004177F5"/>
    <w:rsid w:val="00444F46"/>
    <w:rsid w:val="00455AF9"/>
    <w:rsid w:val="00463FA8"/>
    <w:rsid w:val="004769A0"/>
    <w:rsid w:val="00483F3F"/>
    <w:rsid w:val="004B50DF"/>
    <w:rsid w:val="0053405C"/>
    <w:rsid w:val="00534324"/>
    <w:rsid w:val="005413D3"/>
    <w:rsid w:val="00544EC1"/>
    <w:rsid w:val="00545410"/>
    <w:rsid w:val="00555D8D"/>
    <w:rsid w:val="005604AC"/>
    <w:rsid w:val="00567D9B"/>
    <w:rsid w:val="005C71DD"/>
    <w:rsid w:val="005E5489"/>
    <w:rsid w:val="005E639E"/>
    <w:rsid w:val="0060348D"/>
    <w:rsid w:val="00636A26"/>
    <w:rsid w:val="006B4F37"/>
    <w:rsid w:val="006B661A"/>
    <w:rsid w:val="006D0507"/>
    <w:rsid w:val="00741653"/>
    <w:rsid w:val="00746858"/>
    <w:rsid w:val="007817A5"/>
    <w:rsid w:val="007D1FD0"/>
    <w:rsid w:val="007D7F4E"/>
    <w:rsid w:val="007E1C0D"/>
    <w:rsid w:val="00801DC4"/>
    <w:rsid w:val="00803875"/>
    <w:rsid w:val="00821F2F"/>
    <w:rsid w:val="008328B9"/>
    <w:rsid w:val="00835355"/>
    <w:rsid w:val="00853E64"/>
    <w:rsid w:val="008864FE"/>
    <w:rsid w:val="00890A89"/>
    <w:rsid w:val="00894E67"/>
    <w:rsid w:val="008B3A55"/>
    <w:rsid w:val="008C4749"/>
    <w:rsid w:val="0094198E"/>
    <w:rsid w:val="0094655D"/>
    <w:rsid w:val="00957664"/>
    <w:rsid w:val="00963F69"/>
    <w:rsid w:val="009926CF"/>
    <w:rsid w:val="009E5092"/>
    <w:rsid w:val="009F66D5"/>
    <w:rsid w:val="00A10F00"/>
    <w:rsid w:val="00A32D0C"/>
    <w:rsid w:val="00A660B4"/>
    <w:rsid w:val="00A74134"/>
    <w:rsid w:val="00A90C1B"/>
    <w:rsid w:val="00AB49B1"/>
    <w:rsid w:val="00AD75E5"/>
    <w:rsid w:val="00B145F5"/>
    <w:rsid w:val="00B14C54"/>
    <w:rsid w:val="00B41860"/>
    <w:rsid w:val="00B5309A"/>
    <w:rsid w:val="00B7250E"/>
    <w:rsid w:val="00B729B7"/>
    <w:rsid w:val="00BB0639"/>
    <w:rsid w:val="00BB1CB5"/>
    <w:rsid w:val="00BB36A0"/>
    <w:rsid w:val="00BC40C5"/>
    <w:rsid w:val="00BE08F9"/>
    <w:rsid w:val="00C4008F"/>
    <w:rsid w:val="00C7653F"/>
    <w:rsid w:val="00D221BD"/>
    <w:rsid w:val="00D23C48"/>
    <w:rsid w:val="00D42172"/>
    <w:rsid w:val="00D7193B"/>
    <w:rsid w:val="00D94C9F"/>
    <w:rsid w:val="00DB19D9"/>
    <w:rsid w:val="00DB1A14"/>
    <w:rsid w:val="00DB7399"/>
    <w:rsid w:val="00DC693F"/>
    <w:rsid w:val="00DC7A99"/>
    <w:rsid w:val="00DE1A5C"/>
    <w:rsid w:val="00DE5CF6"/>
    <w:rsid w:val="00E01D11"/>
    <w:rsid w:val="00E1651D"/>
    <w:rsid w:val="00E413AE"/>
    <w:rsid w:val="00E6612F"/>
    <w:rsid w:val="00E7433B"/>
    <w:rsid w:val="00EA6A40"/>
    <w:rsid w:val="00EF6201"/>
    <w:rsid w:val="00F032F8"/>
    <w:rsid w:val="00F13967"/>
    <w:rsid w:val="00F17891"/>
    <w:rsid w:val="00F65687"/>
    <w:rsid w:val="00F82D6D"/>
    <w:rsid w:val="00F951A2"/>
    <w:rsid w:val="00FB3CAB"/>
    <w:rsid w:val="00FE3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039A8D"/>
  <w15:chartTrackingRefBased/>
  <w15:docId w15:val="{6FE82B49-EF47-CF42-847A-48A7108AF6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390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390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390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E390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001D5C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1396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114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8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7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03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581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216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1413414">
                              <w:marLeft w:val="-240"/>
                              <w:marRight w:val="-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803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6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71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98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7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hyperlink" Target="https://docs.unrealengine.com/en-US/Resources/SampleGames/ShooterGame/index.html?utm_source=launcher&amp;utm_medium=ue&amp;utm_campaign=uelearn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8</Pages>
  <Words>1429</Words>
  <Characters>8148</Characters>
  <Application>Microsoft Office Word</Application>
  <DocSecurity>0</DocSecurity>
  <Lines>67</Lines>
  <Paragraphs>19</Paragraphs>
  <ScaleCrop>false</ScaleCrop>
  <Company/>
  <LinksUpToDate>false</LinksUpToDate>
  <CharactersWithSpaces>9558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Ciprian Ionut Paduraru</dc:creator>
  <cp:keywords/>
  <dc:description/>
  <cp:lastModifiedBy>Ciprian Ionut Paduraru</cp:lastModifiedBy>
  <cp:revision>107</cp:revision>
  <dcterms:created xsi:type="dcterms:W3CDTF">2020-07-25T10:49:00Z</dcterms:created>
  <dcterms:modified xsi:type="dcterms:W3CDTF">2020-07-25T13:45:00Z</dcterms:modified>
</cp:coreProperties>
</file>